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D3C" w:rsidRPr="0063675B" w:rsidRDefault="001E4D3C" w:rsidP="001E4D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1E4D3C" w:rsidRPr="0063675B" w:rsidRDefault="001E4D3C" w:rsidP="001E4D3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3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1E4D3C" w:rsidRPr="0063675B" w:rsidRDefault="001E4D3C" w:rsidP="001E4D3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1E4D3C" w:rsidRDefault="001E4D3C" w:rsidP="001E4D3C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1E4D3C" w:rsidRPr="00BC5E1C" w:rsidTr="00074E7F">
        <w:tc>
          <w:tcPr>
            <w:tcW w:w="64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F6EE1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1094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F6EE1">
              <w:rPr>
                <w:rFonts w:ascii="Times New Roman" w:hAnsi="Times New Roman"/>
                <w:b/>
              </w:rPr>
              <w:t>Тема и ресурс</w:t>
            </w:r>
          </w:p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4F6EE1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  <w:b/>
              </w:rPr>
              <w:t xml:space="preserve">форма проведения </w:t>
            </w:r>
            <w:r w:rsidRPr="004F6EE1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4F6EE1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F6EE1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71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4F6EE1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1E4D3C" w:rsidRPr="00BC5E1C" w:rsidTr="00074E7F">
        <w:tc>
          <w:tcPr>
            <w:tcW w:w="64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6.04.2020</w:t>
            </w:r>
          </w:p>
        </w:tc>
        <w:tc>
          <w:tcPr>
            <w:tcW w:w="1094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eastAsia="Times New Roman" w:hAnsi="Times New Roman"/>
              </w:rPr>
              <w:t>Связь между предложениями в тексте.</w:t>
            </w:r>
          </w:p>
        </w:tc>
        <w:tc>
          <w:tcPr>
            <w:tcW w:w="87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  <w:color w:val="333333"/>
                <w:shd w:val="clear" w:color="auto" w:fill="FFFFFF"/>
              </w:rPr>
              <w:t>словесная зарисовка (</w:t>
            </w:r>
            <w:r w:rsidRPr="004F6EE1">
              <w:rPr>
                <w:rFonts w:ascii="Times New Roman" w:hAnsi="Times New Roman"/>
                <w:color w:val="000000"/>
                <w:shd w:val="clear" w:color="auto" w:fill="FFFFFF"/>
              </w:rPr>
              <w:t>краткий рассказ описательного характера)</w:t>
            </w:r>
            <w:r w:rsidRPr="004F6EE1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на тему "Осень" с использованием цепной связи предложений;</w:t>
            </w:r>
          </w:p>
        </w:tc>
        <w:tc>
          <w:tcPr>
            <w:tcW w:w="90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До 11.04.2020</w:t>
            </w:r>
          </w:p>
        </w:tc>
        <w:tc>
          <w:tcPr>
            <w:tcW w:w="71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4F6EE1">
              <w:rPr>
                <w:rFonts w:ascii="Times New Roman" w:hAnsi="Times New Roman"/>
                <w:lang w:val="tt-RU"/>
              </w:rPr>
              <w:t>почта</w:t>
            </w:r>
          </w:p>
        </w:tc>
      </w:tr>
      <w:tr w:rsidR="001E4D3C" w:rsidRPr="00BC5E1C" w:rsidTr="00074E7F">
        <w:tc>
          <w:tcPr>
            <w:tcW w:w="64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11.04.2020</w:t>
            </w:r>
          </w:p>
        </w:tc>
        <w:tc>
          <w:tcPr>
            <w:tcW w:w="1094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eastAsia="Times New Roman" w:hAnsi="Times New Roman"/>
              </w:rPr>
              <w:t>Цепная связь предложений в тексте.</w:t>
            </w:r>
          </w:p>
        </w:tc>
        <w:tc>
          <w:tcPr>
            <w:tcW w:w="87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760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  <w:color w:val="000000"/>
                <w:shd w:val="clear" w:color="auto" w:fill="FFFFFF"/>
              </w:rPr>
              <w:t>Написать небольшое сообщение об Э.Успенском или о его замечательных героях, используя цепную или параллельную связи предложений.</w:t>
            </w:r>
          </w:p>
        </w:tc>
        <w:tc>
          <w:tcPr>
            <w:tcW w:w="905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F6EE1">
              <w:rPr>
                <w:rFonts w:ascii="Times New Roman" w:hAnsi="Times New Roman"/>
              </w:rPr>
              <w:t>До 13.04.2020</w:t>
            </w:r>
          </w:p>
        </w:tc>
        <w:tc>
          <w:tcPr>
            <w:tcW w:w="718" w:type="pct"/>
          </w:tcPr>
          <w:p w:rsidR="001E4D3C" w:rsidRPr="004F6EE1" w:rsidRDefault="001E4D3C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4F6EE1">
              <w:rPr>
                <w:rFonts w:ascii="Times New Roman" w:hAnsi="Times New Roman"/>
                <w:lang w:val="tt-RU"/>
              </w:rPr>
              <w:t xml:space="preserve">почта </w:t>
            </w:r>
          </w:p>
        </w:tc>
      </w:tr>
    </w:tbl>
    <w:p w:rsidR="001E4D3C" w:rsidRDefault="001E4D3C" w:rsidP="001E4D3C">
      <w:pPr>
        <w:rPr>
          <w:b/>
          <w:lang w:val="tt-RU"/>
        </w:rPr>
      </w:pPr>
    </w:p>
    <w:p w:rsidR="006C7FA2" w:rsidRDefault="006C7FA2"/>
    <w:sectPr w:rsidR="006C7FA2" w:rsidSect="001E4D3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E4D3C"/>
    <w:rsid w:val="001E4D3C"/>
    <w:rsid w:val="003F2A62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D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E4D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E4D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2020-04-05T06:55:00Z</dcterms:created>
  <dcterms:modified xsi:type="dcterms:W3CDTF">2020-04-05T06:55:00Z</dcterms:modified>
</cp:coreProperties>
</file>